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AE" w:rsidRP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15">
        <w:rPr>
          <w:rFonts w:ascii="Times New Roman" w:hAnsi="Times New Roman" w:cs="Times New Roman"/>
          <w:b/>
          <w:sz w:val="28"/>
          <w:szCs w:val="28"/>
        </w:rPr>
        <w:t>No importan las palabras</w:t>
      </w:r>
    </w:p>
    <w:p w:rsidR="00F92615" w:rsidRDefault="009E0C37" w:rsidP="00F92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-468581</wp:posOffset>
            </wp:positionH>
            <wp:positionV relativeFrom="paragraph">
              <wp:posOffset>463647</wp:posOffset>
            </wp:positionV>
            <wp:extent cx="6233887" cy="8067822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87" cy="806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15" w:rsidRPr="00F92615">
        <w:rPr>
          <w:rFonts w:ascii="Times New Roman" w:hAnsi="Times New Roman" w:cs="Times New Roman"/>
          <w:b/>
          <w:sz w:val="28"/>
          <w:szCs w:val="28"/>
        </w:rPr>
        <w:t>Sino lo que brota de tu corazón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Trágica y triste es la vida,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Pesimismo en todo el ámbito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Sociedad sin carácter agresivo.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¡Pobre de mi corazón en la ruina!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No necesito un amigo,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>No quiero compañerismos,</w:t>
      </w:r>
    </w:p>
    <w:p w:rsidR="00F92615" w:rsidRPr="009E0C37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C37">
        <w:rPr>
          <w:rFonts w:ascii="Times New Roman" w:hAnsi="Times New Roman" w:cs="Times New Roman"/>
          <w:sz w:val="28"/>
          <w:szCs w:val="28"/>
        </w:rPr>
        <w:t xml:space="preserve">No puedo vivir contigo, 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Pero sí quiero un corazón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Libre y sin ninguna condena.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primer día de primavera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Cuando la sangre altera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Descubrí la bella azucena,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Limpia y tan pura como la arena.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Descubrí pues el amor,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siento este pesimismo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tan oscuro me hice a mí mismo.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importan las palabras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 lo que brota de tu corazón.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Amiga, abre el camino</w:t>
      </w:r>
    </w:p>
    <w:p w:rsidR="00F92615" w:rsidRDefault="00E35B98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351008</wp:posOffset>
            </wp:positionH>
            <wp:positionV relativeFrom="paragraph">
              <wp:posOffset>6985</wp:posOffset>
            </wp:positionV>
            <wp:extent cx="5394167" cy="7420708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67" cy="74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15">
        <w:rPr>
          <w:rFonts w:ascii="Times New Roman" w:hAnsi="Times New Roman" w:cs="Times New Roman"/>
          <w:sz w:val="28"/>
          <w:szCs w:val="28"/>
        </w:rPr>
        <w:t>Guíame, con tu amor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seguiré con pasión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Gusto de tu fervor corazón.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colores llenaste mi vida, 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Calla y no hables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importan las palabras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 lo que brota del corazón.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Ciega era la luz de mi día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impedía señora mía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Verte brilla con luz propicia.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rosas blancas tu corazón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mío de dulces rojas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Unámoslas y que alcen su olor.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Calla, no importan las palabras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importa lo que brota de tu corazón.</w:t>
      </w:r>
    </w:p>
    <w:p w:rsidR="00F92615" w:rsidRDefault="00F92615" w:rsidP="00F926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615" w:rsidRPr="00F92615" w:rsidRDefault="00F92615" w:rsidP="00F926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615" w:rsidRPr="00F92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11"/>
    <w:rsid w:val="004C0B11"/>
    <w:rsid w:val="0063558C"/>
    <w:rsid w:val="009E0C37"/>
    <w:rsid w:val="00DA34AE"/>
    <w:rsid w:val="00E35B98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6E94-9CBD-416C-9B19-78889AB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gonzalez martinez</dc:creator>
  <cp:keywords/>
  <dc:description/>
  <cp:lastModifiedBy>jose antonio gonzalez martinez</cp:lastModifiedBy>
  <cp:revision>3</cp:revision>
  <dcterms:created xsi:type="dcterms:W3CDTF">2017-11-30T18:59:00Z</dcterms:created>
  <dcterms:modified xsi:type="dcterms:W3CDTF">2017-11-30T19:26:00Z</dcterms:modified>
</cp:coreProperties>
</file>